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744D" w:rsidRDefault="00FB744D"/>
    <w:p w:rsidR="00FB744D" w:rsidRPr="00FB744D" w:rsidRDefault="00FB744D" w:rsidP="00FB744D">
      <w:pPr>
        <w:jc w:val="center"/>
        <w:rPr>
          <w:b/>
          <w:color w:val="548DD4" w:themeColor="text2" w:themeTint="99"/>
          <w:sz w:val="96"/>
          <w:szCs w:val="96"/>
        </w:rPr>
      </w:pPr>
      <w:r w:rsidRPr="00FB744D">
        <w:rPr>
          <w:b/>
          <w:color w:val="548DD4" w:themeColor="text2" w:themeTint="99"/>
          <w:sz w:val="96"/>
          <w:szCs w:val="96"/>
        </w:rPr>
        <w:t xml:space="preserve">UTA CON RECUPERATORE </w:t>
      </w:r>
      <w:proofErr w:type="spellStart"/>
      <w:r w:rsidRPr="00FB744D">
        <w:rPr>
          <w:b/>
          <w:color w:val="548DD4" w:themeColor="text2" w:themeTint="99"/>
          <w:sz w:val="96"/>
          <w:szCs w:val="96"/>
        </w:rPr>
        <w:t>DI</w:t>
      </w:r>
      <w:proofErr w:type="spellEnd"/>
      <w:r w:rsidRPr="00FB744D">
        <w:rPr>
          <w:b/>
          <w:color w:val="548DD4" w:themeColor="text2" w:themeTint="99"/>
          <w:sz w:val="96"/>
          <w:szCs w:val="96"/>
        </w:rPr>
        <w:t xml:space="preserve"> CALORE</w:t>
      </w:r>
    </w:p>
    <w:p w:rsidR="00FB744D" w:rsidRDefault="00FB744D"/>
    <w:p w:rsidR="00A449CC" w:rsidRDefault="00C55DA7">
      <w:r>
        <w:rPr>
          <w:noProof/>
          <w:lang w:eastAsia="it-IT"/>
        </w:rPr>
        <w:drawing>
          <wp:inline distT="0" distB="0" distL="0" distR="0">
            <wp:extent cx="14207490" cy="5812085"/>
            <wp:effectExtent l="19050" t="0" r="381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7490" cy="5812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744D" w:rsidRDefault="00FB744D"/>
    <w:p w:rsidR="00FB744D" w:rsidRDefault="00FB744D"/>
    <w:p w:rsidR="00FB744D" w:rsidRDefault="00FB744D"/>
    <w:p w:rsidR="00FB744D" w:rsidRDefault="00FB744D">
      <w:r>
        <w:br w:type="page"/>
      </w:r>
    </w:p>
    <w:p w:rsidR="00FB744D" w:rsidRDefault="00FB744D"/>
    <w:p w:rsidR="00FB744D" w:rsidRDefault="00FB744D"/>
    <w:p w:rsidR="00FB744D" w:rsidRDefault="00FB744D"/>
    <w:p w:rsidR="00FB744D" w:rsidRDefault="00FB744D"/>
    <w:p w:rsidR="00FB744D" w:rsidRDefault="00FB744D"/>
    <w:p w:rsidR="00C55DA7" w:rsidRDefault="00C55DA7">
      <w:r>
        <w:rPr>
          <w:noProof/>
          <w:lang w:eastAsia="it-IT"/>
        </w:rPr>
        <w:drawing>
          <wp:inline distT="0" distB="0" distL="0" distR="0">
            <wp:extent cx="14207490" cy="5804681"/>
            <wp:effectExtent l="19050" t="0" r="381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7490" cy="5804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744D" w:rsidRDefault="00FB744D"/>
    <w:p w:rsidR="00C55DA7" w:rsidRDefault="00C55DA7">
      <w:r>
        <w:rPr>
          <w:noProof/>
          <w:lang w:eastAsia="it-IT"/>
        </w:rPr>
        <w:lastRenderedPageBreak/>
        <w:drawing>
          <wp:inline distT="0" distB="0" distL="0" distR="0">
            <wp:extent cx="12637642" cy="9425490"/>
            <wp:effectExtent l="1905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7840" cy="9425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196E" w:rsidRDefault="0075196E">
      <w:r>
        <w:br w:type="page"/>
      </w:r>
    </w:p>
    <w:p w:rsidR="0075196E" w:rsidRDefault="0075196E">
      <w:r>
        <w:rPr>
          <w:noProof/>
          <w:lang w:eastAsia="it-IT"/>
        </w:rPr>
        <w:lastRenderedPageBreak/>
        <w:drawing>
          <wp:inline distT="0" distB="0" distL="0" distR="0">
            <wp:extent cx="6937705" cy="8202216"/>
            <wp:effectExtent l="19050" t="0" r="0" b="0"/>
            <wp:docPr id="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9762" cy="8204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6986166" cy="8200339"/>
            <wp:effectExtent l="19050" t="0" r="5184" b="0"/>
            <wp:docPr id="3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6256" cy="8200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196E" w:rsidRDefault="0075196E">
      <w:r>
        <w:br w:type="page"/>
      </w:r>
    </w:p>
    <w:p w:rsidR="0075196E" w:rsidRDefault="0075196E">
      <w:r>
        <w:rPr>
          <w:noProof/>
          <w:lang w:eastAsia="it-IT"/>
        </w:rPr>
        <w:lastRenderedPageBreak/>
        <w:drawing>
          <wp:inline distT="0" distB="0" distL="0" distR="0">
            <wp:extent cx="8972701" cy="7293254"/>
            <wp:effectExtent l="19050" t="0" r="0" b="0"/>
            <wp:docPr id="5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3790" cy="7294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lastRenderedPageBreak/>
        <w:drawing>
          <wp:inline distT="0" distB="0" distL="0" distR="0">
            <wp:extent cx="8503158" cy="9688283"/>
            <wp:effectExtent l="1905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3325" cy="9688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7F4" w:rsidRDefault="00D427F4">
      <w:r>
        <w:rPr>
          <w:noProof/>
          <w:lang w:eastAsia="it-IT"/>
        </w:rPr>
        <w:lastRenderedPageBreak/>
        <w:drawing>
          <wp:inline distT="0" distB="0" distL="0" distR="0">
            <wp:extent cx="8005724" cy="9432694"/>
            <wp:effectExtent l="1905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6247" cy="9433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2C96">
        <w:rPr>
          <w:noProof/>
          <w:lang w:eastAsia="it-IT"/>
        </w:rPr>
        <w:lastRenderedPageBreak/>
        <w:drawing>
          <wp:inline distT="0" distB="0" distL="0" distR="0">
            <wp:extent cx="8686038" cy="9678113"/>
            <wp:effectExtent l="19050" t="0" r="762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7162" cy="9679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3F67" w:rsidRDefault="00393F67">
      <w:r>
        <w:rPr>
          <w:noProof/>
          <w:lang w:eastAsia="it-IT"/>
        </w:rPr>
        <w:lastRenderedPageBreak/>
        <w:drawing>
          <wp:inline distT="0" distB="0" distL="0" distR="0">
            <wp:extent cx="8108137" cy="9891516"/>
            <wp:effectExtent l="19050" t="0" r="7163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7896" cy="9891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84" w:rsidRDefault="00877984">
      <w:r>
        <w:rPr>
          <w:noProof/>
          <w:lang w:eastAsia="it-IT"/>
        </w:rPr>
        <w:lastRenderedPageBreak/>
        <w:drawing>
          <wp:inline distT="0" distB="0" distL="0" distR="0">
            <wp:extent cx="10800903" cy="9171432"/>
            <wp:effectExtent l="19050" t="0" r="447" b="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1711" cy="9172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602D" w:rsidRDefault="00B3602D"/>
    <w:p w:rsidR="00B3602D" w:rsidRDefault="00B3602D">
      <w:r>
        <w:rPr>
          <w:noProof/>
          <w:lang w:eastAsia="it-IT"/>
        </w:rPr>
        <w:lastRenderedPageBreak/>
        <w:drawing>
          <wp:inline distT="0" distB="0" distL="0" distR="0">
            <wp:extent cx="13872486" cy="8942832"/>
            <wp:effectExtent l="19050" t="0" r="0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73046" cy="8943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602D" w:rsidRDefault="00B3602D"/>
    <w:p w:rsidR="00B3602D" w:rsidRDefault="00B3602D">
      <w:r>
        <w:rPr>
          <w:noProof/>
          <w:lang w:eastAsia="it-IT"/>
        </w:rPr>
        <w:lastRenderedPageBreak/>
        <w:drawing>
          <wp:inline distT="0" distB="0" distL="0" distR="0">
            <wp:extent cx="7568265" cy="8129016"/>
            <wp:effectExtent l="19050" t="0" r="0" b="0"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524" cy="81303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7ACB">
        <w:rPr>
          <w:noProof/>
          <w:lang w:eastAsia="it-IT"/>
        </w:rPr>
        <w:drawing>
          <wp:inline distT="0" distB="0" distL="0" distR="0">
            <wp:extent cx="6139933" cy="8173510"/>
            <wp:effectExtent l="19050" t="0" r="0" b="0"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792" cy="8174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3602D" w:rsidSect="00C55DA7">
      <w:pgSz w:w="23814" w:h="16839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104"/>
  <w:proofState w:spelling="clean"/>
  <w:defaultTabStop w:val="708"/>
  <w:hyphenationZone w:val="283"/>
  <w:drawingGridHorizontalSpacing w:val="110"/>
  <w:displayHorizontalDrawingGridEvery w:val="2"/>
  <w:characterSpacingControl w:val="doNotCompress"/>
  <w:compat/>
  <w:rsids>
    <w:rsidRoot w:val="00C55DA7"/>
    <w:rsid w:val="00393F67"/>
    <w:rsid w:val="003A6BFE"/>
    <w:rsid w:val="004B2C96"/>
    <w:rsid w:val="0075196E"/>
    <w:rsid w:val="007C01AB"/>
    <w:rsid w:val="00877984"/>
    <w:rsid w:val="00894F80"/>
    <w:rsid w:val="008B5DE3"/>
    <w:rsid w:val="00A449CC"/>
    <w:rsid w:val="00B3602D"/>
    <w:rsid w:val="00C55DA7"/>
    <w:rsid w:val="00D427F4"/>
    <w:rsid w:val="00F37ACB"/>
    <w:rsid w:val="00FB744D"/>
    <w:rsid w:val="00FD2E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449CC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55D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55DA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12</Pages>
  <Words>11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3</cp:revision>
  <dcterms:created xsi:type="dcterms:W3CDTF">2021-11-04T07:40:00Z</dcterms:created>
  <dcterms:modified xsi:type="dcterms:W3CDTF">2021-11-04T07:42:00Z</dcterms:modified>
</cp:coreProperties>
</file>